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139" w:rsidRDefault="00E65139" w:rsidP="00E65139">
      <w:r>
        <w:t>Activity 3 and 4</w:t>
      </w:r>
    </w:p>
    <w:p w:rsidR="00E65139" w:rsidRDefault="00E65139" w:rsidP="00E65139">
      <w:r>
        <w:t>Grade 1</w:t>
      </w:r>
    </w:p>
    <w:p w:rsidR="00E65139" w:rsidRDefault="00E65139" w:rsidP="00E65139">
      <w:r>
        <w:t>Dance/music</w:t>
      </w:r>
    </w:p>
    <w:p w:rsidR="00E65139" w:rsidRDefault="00E65139" w:rsidP="00E65139">
      <w:r>
        <w:t xml:space="preserve"> Dance: </w:t>
      </w:r>
      <w:r w:rsidRPr="00EC79CD">
        <w:t>Objective 2.04: Improvise and create movement based on own ideas and concepts from other sources.</w:t>
      </w:r>
    </w:p>
    <w:p w:rsidR="00E65139" w:rsidRDefault="00E65139" w:rsidP="00E65139">
      <w:r>
        <w:t xml:space="preserve"> Music: </w:t>
      </w:r>
      <w:r w:rsidRPr="007B08D6">
        <w:t>Objective 3.04: Improvise short songs and instrumental pieces using a variety of sound sources.</w:t>
      </w:r>
    </w:p>
    <w:p w:rsidR="00E65139" w:rsidRDefault="00E65139" w:rsidP="00E65139">
      <w:r>
        <w:t xml:space="preserve">Language arts:  </w:t>
      </w:r>
      <w:r w:rsidRPr="00ED3114">
        <w:t>Objective 4.04</w:t>
      </w:r>
      <w:proofErr w:type="gramStart"/>
      <w:r w:rsidRPr="00ED3114">
        <w:t>:Extend</w:t>
      </w:r>
      <w:proofErr w:type="gramEnd"/>
      <w:r w:rsidRPr="00ED3114">
        <w:t xml:space="preserve"> skills in using oral and written language: clarifying purposes for engaging in communication, using clear and precise language to paraphrase messages ,engaging in more extended oral discussions, producing written products, completing graphic organizers.</w:t>
      </w:r>
    </w:p>
    <w:p w:rsidR="00E65139" w:rsidRDefault="00E65139" w:rsidP="00E65139">
      <w:pPr>
        <w:ind w:firstLine="720"/>
      </w:pPr>
    </w:p>
    <w:p w:rsidR="00E65139" w:rsidRDefault="00E65139" w:rsidP="00E65139">
      <w:r>
        <w:t xml:space="preserve">I will give students a scenario or an idea like a piece of paper flowing down the river and I will then have </w:t>
      </w:r>
      <w:proofErr w:type="gramStart"/>
      <w:r>
        <w:t>ask</w:t>
      </w:r>
      <w:proofErr w:type="gramEnd"/>
      <w:r>
        <w:t xml:space="preserve"> them to move how they think it moves or away to show it moving. Another scenario could be a bottle being recycled.  Then after we are have moved a couple of different ways we will talk about why they chose to move the different ways to express the different things happening. Then after we have talked about how they moved I will give them different items that are recycled and ask them to use them in their small group to show me how they think the process might sound and create music for the movement. </w:t>
      </w:r>
    </w:p>
    <w:p w:rsidR="0089004A" w:rsidRDefault="0089004A"/>
    <w:sectPr w:rsidR="0089004A" w:rsidSect="00FA15D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65139"/>
    <w:rsid w:val="0089004A"/>
    <w:rsid w:val="00E651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51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Words>
  <Characters>987</Characters>
  <Application>Microsoft Office Word</Application>
  <DocSecurity>0</DocSecurity>
  <Lines>8</Lines>
  <Paragraphs>2</Paragraphs>
  <ScaleCrop>false</ScaleCrop>
  <Company>Meredith College</Company>
  <LinksUpToDate>false</LinksUpToDate>
  <CharactersWithSpaces>1158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College</dc:creator>
  <cp:keywords/>
  <dc:description/>
  <cp:lastModifiedBy>Meredith College</cp:lastModifiedBy>
  <cp:revision>1</cp:revision>
  <dcterms:created xsi:type="dcterms:W3CDTF">2011-01-29T19:27:00Z</dcterms:created>
  <dcterms:modified xsi:type="dcterms:W3CDTF">2011-01-29T19:27:00Z</dcterms:modified>
</cp:coreProperties>
</file>